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21" w:rsidRPr="00EA3C21" w:rsidRDefault="00EA3C21" w:rsidP="00EA3C2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Предполагается, что единый экзамен (ЕГЭ, ОГЭ) уравнивает шансы школьников на поступления в высшие заведения. И этот </w:t>
      </w:r>
      <w:proofErr w:type="gramStart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</w:t>
      </w:r>
      <w:proofErr w:type="gramEnd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общем и целом работает. Но какой бы формализованной ни была процедура, неизбежны ошибки со стороны организаторов или техники, которая используется для проверки и оценки результатов. Каждый год находятся выпускники, не согласные с результатами экзаменов. Как правильно подать </w:t>
      </w:r>
      <w:proofErr w:type="gramStart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апелляцию</w:t>
      </w:r>
      <w:proofErr w:type="gramEnd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</w:t>
      </w:r>
      <w:proofErr w:type="gramStart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каких</w:t>
      </w:r>
      <w:proofErr w:type="gramEnd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случаях есть смысл это делать, рассказываем в этой статье.</w:t>
      </w:r>
    </w:p>
    <w:p w:rsidR="00EA3C21" w:rsidRPr="00EA3C21" w:rsidRDefault="00EA3C21" w:rsidP="00EA3C2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целом подавать апелляцию можно в двух случаях:</w:t>
      </w:r>
    </w:p>
    <w:p w:rsidR="00EA3C21" w:rsidRPr="00EA3C21" w:rsidRDefault="00EA3C21" w:rsidP="00EA3C21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была нарушена организация экзамена.</w:t>
      </w:r>
    </w:p>
    <w:p w:rsidR="00EA3C21" w:rsidRPr="00EA3C21" w:rsidRDefault="00EA3C21" w:rsidP="00EA3C21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не согласны с результатами.</w:t>
      </w:r>
    </w:p>
    <w:p w:rsidR="00EA3C21" w:rsidRPr="00EA3C21" w:rsidRDefault="00EA3C21" w:rsidP="00EA3C21">
      <w:pPr>
        <w:shd w:val="clear" w:color="auto" w:fill="FFFFFF"/>
        <w:spacing w:after="100" w:afterAutospacing="1" w:line="360" w:lineRule="atLeast"/>
        <w:outlineLvl w:val="1"/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  <w:t>НАРУШЕНИЕ ОРГАНИЗАЦИИ ЭКЗАМЕНА</w:t>
      </w:r>
    </w:p>
    <w:p w:rsidR="00EA3C21" w:rsidRPr="00EA3C21" w:rsidRDefault="00EA3C21" w:rsidP="00EA3C2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ЕГЭ и ОГЭ строго регламентировано. Правила, которым должны следовать преподаватели и ученики, достаточно жесткие, и в случае их нарушения </w:t>
      </w:r>
      <w:proofErr w:type="gramStart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экзаменуемый</w:t>
      </w:r>
      <w:proofErr w:type="gramEnd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теряет возможность продолжать выполнять работу. Но эти строгие правила работают и на учеников тоже – если что-то из регламента в ходе экзаменационного испытания было нарушено, и условия сдачи тем самым ухудшились, можно пожаловаться.</w:t>
      </w:r>
    </w:p>
    <w:p w:rsidR="00EA3C21" w:rsidRPr="00EA3C21" w:rsidRDefault="00EA3C21" w:rsidP="00EA3C2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каких случаях можно жаловаться? Например, если не были обеспечены комфортные условия для сдачи экзамена (шум, экзамен прерывался по какой-то причине, и так далее). Кроме того, важно помнить, что есть определенные условия проведения экзамена. Так, экзаменатор должен:</w:t>
      </w:r>
    </w:p>
    <w:p w:rsidR="00EA3C21" w:rsidRPr="00EA3C21" w:rsidRDefault="00EA3C21" w:rsidP="00EA3C21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Показать, что конверт с тестовыми заданиями не вскрывался ранее.</w:t>
      </w:r>
    </w:p>
    <w:p w:rsidR="00EA3C21" w:rsidRPr="00EA3C21" w:rsidRDefault="00EA3C21" w:rsidP="00EA3C21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Зафиксировать дату и время, когда вскрывается пакет.</w:t>
      </w:r>
    </w:p>
    <w:p w:rsidR="00EA3C21" w:rsidRPr="00EA3C21" w:rsidRDefault="00EA3C21" w:rsidP="00EA3C21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Раздать задание в произвольном порядке.</w:t>
      </w:r>
    </w:p>
    <w:p w:rsidR="00EA3C21" w:rsidRPr="00EA3C21" w:rsidRDefault="00EA3C21" w:rsidP="00EA3C21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Зачитать краткие правила проведения экзамена.</w:t>
      </w:r>
    </w:p>
    <w:p w:rsidR="00EA3C21" w:rsidRPr="00EA3C21" w:rsidRDefault="00EA3C21" w:rsidP="00EA3C21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Заменить материалы экзамена, если </w:t>
      </w:r>
      <w:proofErr w:type="spellStart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штрих-коды</w:t>
      </w:r>
      <w:proofErr w:type="spellEnd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бланке отличаются от таковых на конверте, есть полиграфические дефекты в материалах, число бланков не совпадает </w:t>
      </w:r>
      <w:proofErr w:type="gramStart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заявленным.</w:t>
      </w:r>
    </w:p>
    <w:p w:rsidR="00EA3C21" w:rsidRPr="00EA3C21" w:rsidRDefault="00EA3C21" w:rsidP="00EA3C21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Объявить начало экзамена, обозначить его продолжительность, зафиксировать эти данные на доске.</w:t>
      </w:r>
    </w:p>
    <w:p w:rsidR="00EA3C21" w:rsidRPr="00EA3C21" w:rsidRDefault="00EA3C21" w:rsidP="00EA3C21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30 минут до конца экзамена уведомить об этом экзаменуемых.</w:t>
      </w:r>
    </w:p>
    <w:p w:rsidR="00EA3C21" w:rsidRPr="00EA3C21" w:rsidRDefault="00EA3C21" w:rsidP="00EA3C21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Проконсультировать по организационным вопросам, которые вызывают затруднения.</w:t>
      </w:r>
    </w:p>
    <w:p w:rsidR="00EA3C21" w:rsidRPr="00EA3C21" w:rsidRDefault="00EA3C21" w:rsidP="00EA3C21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Принять заполненные материалы </w:t>
      </w:r>
      <w:proofErr w:type="gramStart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экзаменуемых</w:t>
      </w:r>
      <w:proofErr w:type="gramEnd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A3C21" w:rsidRPr="00EA3C21" w:rsidRDefault="00EA3C21" w:rsidP="00EA3C2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какие-либо правила были нарушены, школьник имеет право подать апелляцию. Важно! Сделать это нужно сразу, не выходя из здания, где проводится экзамен. Процедура такова:</w:t>
      </w:r>
    </w:p>
    <w:p w:rsidR="00EA3C21" w:rsidRPr="00EA3C21" w:rsidRDefault="00EA3C21" w:rsidP="00EA3C21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 к организаторам с сообщением о том, что были нарушения.</w:t>
      </w:r>
    </w:p>
    <w:p w:rsidR="00EA3C21" w:rsidRPr="00EA3C21" w:rsidRDefault="00EA3C21" w:rsidP="00EA3C21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бланков для подачи апелляции. Их необходимо два.</w:t>
      </w:r>
    </w:p>
    <w:p w:rsidR="00EA3C21" w:rsidRPr="00EA3C21" w:rsidRDefault="00EA3C21" w:rsidP="00EA3C21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одного из заполненных бланков уполномоченному представителю государственной экзаменационной комиссии.</w:t>
      </w:r>
    </w:p>
    <w:p w:rsidR="00EA3C21" w:rsidRPr="00EA3C21" w:rsidRDefault="00EA3C21" w:rsidP="00EA3C21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второго бланка у себя, в нем должна быть отметка о том, что заявление принято в работу.</w:t>
      </w:r>
    </w:p>
    <w:p w:rsidR="00EA3C21" w:rsidRPr="00EA3C21" w:rsidRDefault="00EA3C21" w:rsidP="00EA3C2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двух рабочих дней вам должны дать ответ по этому заявлению. Если решение положительное, результат ЕГЭ отменяется, а выпускник получает возможность сдать экзамен повторно, дату и время должны обозначить сразу.</w:t>
      </w:r>
    </w:p>
    <w:p w:rsidR="00EA3C21" w:rsidRPr="00EA3C21" w:rsidRDefault="00EA3C21" w:rsidP="00EA3C21">
      <w:pPr>
        <w:shd w:val="clear" w:color="auto" w:fill="FFFFFF"/>
        <w:spacing w:after="100" w:afterAutospacing="1" w:line="360" w:lineRule="atLeast"/>
        <w:outlineLvl w:val="1"/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  <w:t>ОСПАРИВАНИЕ РЕЗУЛЬТАТОВ СДАННОГО ЭКЗАМЕНА</w:t>
      </w:r>
    </w:p>
    <w:p w:rsidR="00EA3C21" w:rsidRPr="00EA3C21" w:rsidRDefault="00EA3C21" w:rsidP="00EA3C2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Хотя многие блоки ЕГЭ и ОГЭ проверяет компьютер, что, вроде бы, исключает человеческий фактор и предвзятость, ошибки случаются. Если экзаменуемый не согласен с результатами экзамена и выставленными баллами, он может подать апелляцию, чтобы провести обжалование результатов. Сделать это можно в течение двух рабочих дней после оглашения результатов. Для этого требуется обратиться в свое учебное заведение и получить бланки для оформления апелляции. Один экземпляр отдается директору образовательного учреждения экзаменуемого, другой – остается у ученика, на нем должны быть проставлены дата и подпись ответственного лица, что является доказательством того, жалоба </w:t>
      </w:r>
      <w:proofErr w:type="gramStart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взята</w:t>
      </w:r>
      <w:proofErr w:type="gramEnd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работу.</w:t>
      </w:r>
    </w:p>
    <w:p w:rsidR="00EA3C21" w:rsidRPr="00EA3C21" w:rsidRDefault="00EA3C21" w:rsidP="00EA3C2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Конфликтная комиссия рассматривает каждый конкретный случай и решает, была ли работа оценена без нарушений. Если возникают спорные вопросы, могут быть привлечены члены предметной комиссии по сданному предмету.</w:t>
      </w:r>
    </w:p>
    <w:p w:rsidR="00EA3C21" w:rsidRPr="00EA3C21" w:rsidRDefault="00EA3C21" w:rsidP="00EA3C2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 конфликтная комиссия должна дать в течение четырех рабочих дней. Важно! По результатам разбирательства количество баллов может </w:t>
      </w:r>
      <w:proofErr w:type="gramStart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proofErr w:type="gramEnd"/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уменьшено, так и увеличено. По итогам работы комиссии выставляются новые баллы. А если жалоба отклонена, то баллы остаются прежними.</w:t>
      </w:r>
    </w:p>
    <w:p w:rsidR="00EA3C21" w:rsidRPr="00EA3C21" w:rsidRDefault="00EA3C21" w:rsidP="00EA3C2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Подавать апелляцию можно и нужно в том случае, если вы уверены в том, что ваши ответы были неверно интерпретированы или оценены, произошел технический сбой или предвзято оценена творческая часть. В этом случае есть реальный шанс повысить свои баллы, а значит, и шансы на поступление в высшее учебное заведение.</w:t>
      </w:r>
    </w:p>
    <w:p w:rsidR="002C537C" w:rsidRDefault="002C537C"/>
    <w:sectPr w:rsidR="002C537C" w:rsidSect="002C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2EC2"/>
    <w:multiLevelType w:val="multilevel"/>
    <w:tmpl w:val="040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9079B"/>
    <w:multiLevelType w:val="multilevel"/>
    <w:tmpl w:val="B4A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E0157"/>
    <w:multiLevelType w:val="multilevel"/>
    <w:tmpl w:val="05FE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C21"/>
    <w:rsid w:val="002C537C"/>
    <w:rsid w:val="00BA39B4"/>
    <w:rsid w:val="00EA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7C"/>
  </w:style>
  <w:style w:type="paragraph" w:styleId="2">
    <w:name w:val="heading 2"/>
    <w:basedOn w:val="a"/>
    <w:link w:val="20"/>
    <w:uiPriority w:val="9"/>
    <w:qFormat/>
    <w:rsid w:val="00EA3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3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</dc:creator>
  <cp:keywords/>
  <dc:description/>
  <cp:lastModifiedBy>U30</cp:lastModifiedBy>
  <cp:revision>2</cp:revision>
  <dcterms:created xsi:type="dcterms:W3CDTF">2022-06-06T07:53:00Z</dcterms:created>
  <dcterms:modified xsi:type="dcterms:W3CDTF">2022-06-06T07:53:00Z</dcterms:modified>
</cp:coreProperties>
</file>