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5" w:rsidRPr="00E50914" w:rsidRDefault="00E50914" w:rsidP="00E50914">
      <w:pPr>
        <w:jc w:val="center"/>
        <w:rPr>
          <w:b/>
        </w:rPr>
      </w:pPr>
      <w:r w:rsidRPr="00E50914">
        <w:rPr>
          <w:b/>
        </w:rPr>
        <w:t>Отчет о проведении ВПР.</w:t>
      </w:r>
      <w:r w:rsidR="00462AB9">
        <w:rPr>
          <w:b/>
        </w:rPr>
        <w:t xml:space="preserve"> 2021 (второе полугодие)</w:t>
      </w:r>
    </w:p>
    <w:p w:rsidR="005965D5" w:rsidRPr="00056298" w:rsidRDefault="00056298" w:rsidP="00E50914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5965D5"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сайте </w:t>
      </w:r>
      <w:r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>МБОУ «Лицей «Школа менеджеров» в  разделе «</w:t>
      </w:r>
      <w:r w:rsidRPr="000562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Мониторинг качества подготовки обучающихся</w:t>
      </w:r>
      <w:r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" размещены</w:t>
      </w:r>
      <w:r w:rsidR="005965D5"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965D5"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ы, образцы</w:t>
      </w:r>
      <w:r w:rsidR="005965D5"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опи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сание проверочных работ, приказ о проведении ВПР,  телефоны</w:t>
      </w:r>
      <w:r w:rsidR="005965D5" w:rsidRPr="00056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горячей линии с указанием ссылки;</w:t>
      </w:r>
    </w:p>
    <w:p w:rsidR="005965D5" w:rsidRPr="00056298" w:rsidRDefault="00056298" w:rsidP="00E50914">
      <w:pPr>
        <w:ind w:firstLine="567"/>
      </w:pPr>
      <w:r>
        <w:t>И</w:t>
      </w:r>
      <w:r w:rsidR="005965D5" w:rsidRPr="00056298">
        <w:t xml:space="preserve">нформирование родителей и учащихся </w:t>
      </w:r>
      <w:r>
        <w:t xml:space="preserve"> на родительских собраниях и чер</w:t>
      </w:r>
      <w:bookmarkStart w:id="0" w:name="_GoBack"/>
      <w:bookmarkEnd w:id="0"/>
      <w:r>
        <w:t xml:space="preserve">ез </w:t>
      </w:r>
      <w:proofErr w:type="gramStart"/>
      <w:r>
        <w:t>электронный</w:t>
      </w:r>
      <w:proofErr w:type="gramEnd"/>
      <w:r>
        <w:t xml:space="preserve"> </w:t>
      </w:r>
      <w:proofErr w:type="spellStart"/>
      <w:r>
        <w:t>ддневник</w:t>
      </w:r>
      <w:proofErr w:type="spellEnd"/>
      <w:r w:rsidR="005965D5" w:rsidRPr="00056298">
        <w:t>, обеспечение ознакомления с результатами ВПР и ликвидация пробелов в знаниях;</w:t>
      </w:r>
    </w:p>
    <w:p w:rsidR="005965D5" w:rsidRDefault="00F948E0" w:rsidP="00E50914">
      <w:pPr>
        <w:ind w:firstLine="567"/>
      </w:pPr>
      <w:r>
        <w:t>Проводилась  разъяснительная работа</w:t>
      </w:r>
      <w:r w:rsidR="005965D5">
        <w:t xml:space="preserve"> с педагогическим коллективом</w:t>
      </w:r>
      <w:r>
        <w:t xml:space="preserve"> на педагогических совещаниях и педсоветах</w:t>
      </w:r>
      <w:r w:rsidR="005965D5">
        <w:t>;</w:t>
      </w:r>
    </w:p>
    <w:p w:rsidR="005965D5" w:rsidRDefault="00E50914" w:rsidP="00E50914">
      <w:pPr>
        <w:ind w:firstLine="567"/>
      </w:pPr>
      <w:r>
        <w:t>П</w:t>
      </w:r>
      <w:r w:rsidR="005965D5">
        <w:t>ривлечение общественных наблюдателей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46"/>
        <w:gridCol w:w="1525"/>
        <w:gridCol w:w="1525"/>
        <w:gridCol w:w="1546"/>
        <w:gridCol w:w="1536"/>
        <w:gridCol w:w="1391"/>
      </w:tblGrid>
      <w:tr w:rsidR="005965D5" w:rsidTr="005965D5">
        <w:trPr>
          <w:cantSplit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ОО</w:t>
            </w:r>
          </w:p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Количество классов, в которых были общественные наблюдатели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классов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Количество привлеченных общественных наблюдателей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Категория общественных наблюдателей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Выявленные нарушения</w:t>
            </w:r>
          </w:p>
        </w:tc>
      </w:tr>
      <w:tr w:rsidR="005965D5" w:rsidTr="005965D5">
        <w:trPr>
          <w:cantSplit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 w:rsidP="00B326B8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</w:t>
            </w:r>
            <w:r w:rsidR="00B326B8">
              <w:rPr>
                <w:color w:val="000000"/>
                <w:sz w:val="20"/>
                <w:szCs w:val="20"/>
                <w:lang w:eastAsia="en-US"/>
              </w:rPr>
              <w:t>Лицей «Школа менеджеров»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E539F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E539F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 w:rsidP="00E539F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Родители уча</w:t>
            </w:r>
            <w:r w:rsidR="00E539F1">
              <w:rPr>
                <w:color w:val="000000"/>
                <w:sz w:val="20"/>
                <w:szCs w:val="20"/>
                <w:lang w:eastAsia="en-US"/>
              </w:rPr>
              <w:t>щихся, работник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библиотеки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выявлено</w:t>
            </w:r>
          </w:p>
        </w:tc>
      </w:tr>
    </w:tbl>
    <w:p w:rsidR="000D0096" w:rsidRDefault="00F948E0" w:rsidP="00E50914">
      <w:pPr>
        <w:ind w:firstLine="567"/>
      </w:pPr>
      <w:r>
        <w:t xml:space="preserve">Во время проведения ВПР </w:t>
      </w:r>
      <w:r w:rsidR="005965D5">
        <w:t>соблюд</w:t>
      </w:r>
      <w:r>
        <w:t>ались</w:t>
      </w:r>
      <w:r w:rsidR="005965D5">
        <w:t xml:space="preserve"> санитарно-эпидемиологически</w:t>
      </w:r>
      <w:r>
        <w:t>е</w:t>
      </w:r>
      <w:r w:rsidR="005965D5">
        <w:t xml:space="preserve"> требовани</w:t>
      </w:r>
      <w:r>
        <w:t>я</w:t>
      </w:r>
      <w:r w:rsidR="005965D5">
        <w:t xml:space="preserve"> в условиях профилактики и предотвращения</w:t>
      </w:r>
      <w:r w:rsidR="000D0096">
        <w:t xml:space="preserve"> новой </w:t>
      </w:r>
      <w:proofErr w:type="spellStart"/>
      <w:r w:rsidR="000D0096">
        <w:t>короновирусной</w:t>
      </w:r>
      <w:proofErr w:type="spellEnd"/>
      <w:r w:rsidR="000D0096">
        <w:t xml:space="preserve"> инфекции.</w:t>
      </w:r>
    </w:p>
    <w:p w:rsidR="005965D5" w:rsidRDefault="000D0096" w:rsidP="00E50914">
      <w:pPr>
        <w:ind w:firstLine="567"/>
      </w:pPr>
      <w:proofErr w:type="gramStart"/>
      <w:r w:rsidRPr="000D0096">
        <w:rPr>
          <w:rFonts w:eastAsia="Arial"/>
        </w:rPr>
        <w:t>Всем лицам, задействован</w:t>
      </w:r>
      <w:r w:rsidR="00E50914">
        <w:rPr>
          <w:rFonts w:eastAsia="Arial"/>
        </w:rPr>
        <w:t>ным в проведении и проверке ВПР был</w:t>
      </w:r>
      <w:proofErr w:type="gramEnd"/>
      <w:r w:rsidRPr="000D0096">
        <w:rPr>
          <w:rFonts w:eastAsia="Arial"/>
        </w:rPr>
        <w:t xml:space="preserve"> обеспеч</w:t>
      </w:r>
      <w:r w:rsidR="00E50914">
        <w:rPr>
          <w:rFonts w:eastAsia="Arial"/>
        </w:rPr>
        <w:t>ен</w:t>
      </w:r>
      <w:r w:rsidRPr="000D0096">
        <w:rPr>
          <w:rFonts w:eastAsia="Arial"/>
        </w:rPr>
        <w:t xml:space="preserve"> режим информационной безопасности на всех этапах.</w:t>
      </w:r>
      <w:r w:rsidR="00E50914">
        <w:rPr>
          <w:rFonts w:eastAsia="Arial"/>
        </w:rPr>
        <w:t xml:space="preserve"> Эксперты – учителя высшей и первой категории</w:t>
      </w:r>
      <w:proofErr w:type="gramStart"/>
      <w:r w:rsidR="00E50914">
        <w:rPr>
          <w:rFonts w:eastAsia="Arial"/>
        </w:rPr>
        <w:t>.</w:t>
      </w:r>
      <w:proofErr w:type="gramEnd"/>
      <w:r w:rsidR="00E50914">
        <w:rPr>
          <w:rFonts w:eastAsia="Arial"/>
        </w:rPr>
        <w:t xml:space="preserve"> </w:t>
      </w:r>
      <w:proofErr w:type="gramStart"/>
      <w:r w:rsidR="00E50914">
        <w:rPr>
          <w:rFonts w:eastAsia="Arial"/>
        </w:rPr>
        <w:t>и</w:t>
      </w:r>
      <w:proofErr w:type="gramEnd"/>
      <w:r w:rsidR="00E50914">
        <w:rPr>
          <w:rFonts w:eastAsia="Arial"/>
        </w:rPr>
        <w:t xml:space="preserve">меющие </w:t>
      </w:r>
      <w:r w:rsidR="005965D5">
        <w:t xml:space="preserve"> опыт проверки</w:t>
      </w:r>
      <w:r w:rsidR="00E50914">
        <w:t xml:space="preserve"> ВПР.</w:t>
      </w:r>
    </w:p>
    <w:p w:rsidR="005965D5" w:rsidRDefault="00E50914" w:rsidP="00E50914">
      <w:pPr>
        <w:ind w:firstLine="567"/>
      </w:pPr>
      <w:r>
        <w:t>А</w:t>
      </w:r>
      <w:r w:rsidR="005965D5">
        <w:t>нализ результатов ВПР (по предметам по классам) текстом + таблица, динамика результатов</w:t>
      </w:r>
      <w:r>
        <w:t>:</w:t>
      </w:r>
    </w:p>
    <w:tbl>
      <w:tblPr>
        <w:tblW w:w="72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65"/>
        <w:gridCol w:w="1110"/>
        <w:gridCol w:w="817"/>
        <w:gridCol w:w="1124"/>
        <w:gridCol w:w="1191"/>
        <w:gridCol w:w="867"/>
        <w:gridCol w:w="1119"/>
      </w:tblGrid>
      <w:tr w:rsidR="005965D5" w:rsidTr="005965D5">
        <w:trPr>
          <w:cantSplit/>
          <w:trHeight w:val="345"/>
          <w:tblHeader/>
        </w:trPr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успевае-мость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качество знаний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подтверждение оценок, %</w:t>
            </w:r>
          </w:p>
        </w:tc>
      </w:tr>
      <w:tr w:rsidR="005965D5" w:rsidTr="005965D5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5D5" w:rsidRDefault="005965D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5D5" w:rsidRDefault="005965D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5D5" w:rsidRDefault="005965D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5D5" w:rsidRDefault="005965D5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пони-</w:t>
            </w:r>
            <w:proofErr w:type="spellStart"/>
            <w:r>
              <w:rPr>
                <w:color w:val="000000"/>
                <w:lang w:eastAsia="en-US"/>
              </w:rPr>
              <w:t>зили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подтвер-дили</w:t>
            </w:r>
            <w:proofErr w:type="spellEnd"/>
            <w:proofErr w:type="gramEnd"/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326B8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326B8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окружающий мир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326B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95896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9589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76,5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9589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7,84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95896">
              <w:rPr>
                <w:rFonts w:ascii="Calibri" w:hAnsi="Calibri"/>
                <w:sz w:val="22"/>
                <w:szCs w:val="22"/>
                <w:lang w:eastAsia="en-US"/>
              </w:rPr>
              <w:t>64,7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95896">
              <w:rPr>
                <w:rFonts w:ascii="Calibri" w:hAnsi="Calibri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95896">
              <w:rPr>
                <w:rFonts w:ascii="Calibri" w:hAnsi="Calibri"/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95896">
              <w:rPr>
                <w:rFonts w:ascii="Calibri" w:hAnsi="Calibri"/>
                <w:sz w:val="22"/>
                <w:szCs w:val="22"/>
                <w:lang w:eastAsia="en-US"/>
              </w:rPr>
              <w:t>8,51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9589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40,4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8D5A4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8D5A46">
              <w:rPr>
                <w:rFonts w:ascii="Calibri" w:hAnsi="Calibri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8D5A46">
              <w:rPr>
                <w:rFonts w:ascii="Calibri" w:hAnsi="Calibri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8D5A46">
              <w:rPr>
                <w:rFonts w:ascii="Calibri" w:hAnsi="Calibri"/>
                <w:sz w:val="22"/>
                <w:szCs w:val="22"/>
                <w:lang w:eastAsia="en-US"/>
              </w:rPr>
              <w:t>54,6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93,8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6,25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56,25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94,7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15,8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55,6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 w:rsidP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21,7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52,2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21,7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 w:rsidP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52,2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95,7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47,8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56,5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E0AD2">
              <w:rPr>
                <w:rFonts w:ascii="Calibri" w:hAnsi="Calibr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E0A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39,1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5D5" w:rsidRDefault="005965D5">
            <w:pPr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5D5" w:rsidRDefault="005965D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91,7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58,3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41,9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44,2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31,4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2,2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41,3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58,3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35,4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74433C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443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443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74433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45,2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Немецкий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D92452">
              <w:rPr>
                <w:rFonts w:ascii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D9245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D9245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D9245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9643F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97,5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9643F4">
              <w:rPr>
                <w:rFonts w:ascii="Calibri" w:hAnsi="Calibr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9643F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9643F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62,5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F4" w:rsidRDefault="00381516" w:rsidP="003815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3815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3815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3815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72,2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95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2F5267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2F526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6962E4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6962E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6962E4" w:rsidP="006962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6962E4" w:rsidP="006962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30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A62C2D">
              <w:rPr>
                <w:rFonts w:ascii="Calibri" w:hAnsi="Calibri"/>
                <w:sz w:val="22"/>
                <w:szCs w:val="22"/>
                <w:lang w:eastAsia="en-US"/>
              </w:rPr>
              <w:t>5,26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A62C2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31,6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CE2F54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CE2F54">
              <w:rPr>
                <w:rFonts w:ascii="Calibri" w:hAnsi="Calibri"/>
                <w:sz w:val="22"/>
                <w:szCs w:val="22"/>
                <w:lang w:eastAsia="en-US"/>
              </w:rPr>
              <w:t>96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 w:rsidP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B42DF8">
              <w:rPr>
                <w:rFonts w:ascii="Calibri" w:hAnsi="Calibri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63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CE2F54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B42DF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1F7DA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1F7DA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1F7DA0">
              <w:rPr>
                <w:rFonts w:ascii="Calibri" w:hAnsi="Calibri"/>
                <w:sz w:val="22"/>
                <w:szCs w:val="22"/>
                <w:lang w:eastAsia="en-US"/>
              </w:rPr>
              <w:t>44,4</w:t>
            </w:r>
          </w:p>
        </w:tc>
      </w:tr>
      <w:tr w:rsidR="005965D5" w:rsidTr="005965D5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5965D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Немецкий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5965D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5D5" w:rsidRDefault="00CE2F5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965D5" w:rsidRDefault="00E50914" w:rsidP="005965D5">
      <w:r>
        <w:t>П</w:t>
      </w:r>
      <w:r w:rsidR="005965D5">
        <w:t xml:space="preserve">ринималось решение о выставлении оценок </w:t>
      </w:r>
      <w:r w:rsidR="000D0096">
        <w:t xml:space="preserve">в электронный журнал </w:t>
      </w:r>
      <w:r>
        <w:t>на педсовете.</w:t>
      </w:r>
    </w:p>
    <w:sectPr w:rsidR="005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D4"/>
    <w:rsid w:val="00056298"/>
    <w:rsid w:val="000D0096"/>
    <w:rsid w:val="001F7DA0"/>
    <w:rsid w:val="002F5267"/>
    <w:rsid w:val="00381516"/>
    <w:rsid w:val="004062FF"/>
    <w:rsid w:val="00455805"/>
    <w:rsid w:val="00462AB9"/>
    <w:rsid w:val="004722EF"/>
    <w:rsid w:val="005965D5"/>
    <w:rsid w:val="005A33A2"/>
    <w:rsid w:val="006962E4"/>
    <w:rsid w:val="0074433C"/>
    <w:rsid w:val="007E0AD2"/>
    <w:rsid w:val="008D5A46"/>
    <w:rsid w:val="009643F4"/>
    <w:rsid w:val="00A62C2D"/>
    <w:rsid w:val="00A867D4"/>
    <w:rsid w:val="00AA3529"/>
    <w:rsid w:val="00B326B8"/>
    <w:rsid w:val="00B42DF8"/>
    <w:rsid w:val="00B95896"/>
    <w:rsid w:val="00C90323"/>
    <w:rsid w:val="00CE2F54"/>
    <w:rsid w:val="00D92452"/>
    <w:rsid w:val="00E50914"/>
    <w:rsid w:val="00E539F1"/>
    <w:rsid w:val="00F3321F"/>
    <w:rsid w:val="00F77503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5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5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2021-06-15T12:52:00Z</dcterms:created>
  <dcterms:modified xsi:type="dcterms:W3CDTF">2022-10-31T09:38:00Z</dcterms:modified>
</cp:coreProperties>
</file>